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C69AC" w14:textId="77777777" w:rsidR="00EB03AE" w:rsidRPr="00EB03AE" w:rsidRDefault="00EB03AE" w:rsidP="00EB03AE">
      <w:pPr>
        <w:pStyle w:val="NoSpacing"/>
      </w:pPr>
      <w:r w:rsidRPr="00EB03AE">
        <w:rPr>
          <w:b/>
          <w:bCs/>
        </w:rPr>
        <w:t>September 5, 2024 Monthly Board Meeting | Minutes</w:t>
      </w:r>
    </w:p>
    <w:p w14:paraId="431EF8F3" w14:textId="77777777" w:rsidR="00EB03AE" w:rsidRPr="00EB03AE" w:rsidRDefault="00EB03AE" w:rsidP="00EB03AE">
      <w:pPr>
        <w:pStyle w:val="NoSpacing"/>
      </w:pPr>
      <w:r w:rsidRPr="00EB03AE">
        <w:rPr>
          <w:b/>
          <w:bCs/>
        </w:rPr>
        <w:t>1. Call to Order and Declaration of a Quorum</w:t>
      </w:r>
      <w:r w:rsidRPr="00EB03AE">
        <w:br/>
        <w:t>Board Member Matt Rodgers called the meeting to order at 7:00 pm.</w:t>
      </w:r>
      <w:r w:rsidRPr="00EB03AE">
        <w:br/>
        <w:t>Board Members Present: Matt Rodgers, Raquel Amorese, Will White, Adam Vicencio, Alex Chatziapostolou</w:t>
      </w:r>
    </w:p>
    <w:p w14:paraId="164159B9" w14:textId="77777777" w:rsidR="00EB03AE" w:rsidRPr="00EB03AE" w:rsidRDefault="00EB03AE" w:rsidP="00EB03AE">
      <w:pPr>
        <w:pStyle w:val="NoSpacing"/>
      </w:pPr>
      <w:r w:rsidRPr="00EB03AE">
        <w:rPr>
          <w:b/>
          <w:bCs/>
        </w:rPr>
        <w:t>Finances</w:t>
      </w:r>
      <w:r w:rsidRPr="00EB03AE">
        <w:br/>
        <w:t>Operating: $15,331.71</w:t>
      </w:r>
      <w:r w:rsidRPr="00EB03AE">
        <w:br/>
        <w:t>Reserves: $47,506.38</w:t>
      </w:r>
    </w:p>
    <w:p w14:paraId="641BC0B5" w14:textId="77777777" w:rsidR="00EB03AE" w:rsidRPr="00EB03AE" w:rsidRDefault="00EB03AE" w:rsidP="00EB03AE">
      <w:pPr>
        <w:pStyle w:val="NoSpacing"/>
      </w:pPr>
      <w:r w:rsidRPr="00EB03AE">
        <w:rPr>
          <w:b/>
          <w:bCs/>
        </w:rPr>
        <w:t>2. Approval of Previous Meeting Minutes</w:t>
      </w:r>
      <w:r w:rsidRPr="00EB03AE">
        <w:br/>
        <w:t>The minutes from the July 9, 2024, meeting were reviewed.</w:t>
      </w:r>
    </w:p>
    <w:p w14:paraId="17BCC9EE" w14:textId="1C5F69EC" w:rsidR="00EB03AE" w:rsidRPr="00EB03AE" w:rsidRDefault="00EB03AE" w:rsidP="00EB03AE">
      <w:pPr>
        <w:pStyle w:val="NoSpacing"/>
        <w:numPr>
          <w:ilvl w:val="0"/>
          <w:numId w:val="14"/>
        </w:numPr>
      </w:pPr>
      <w:r w:rsidRPr="00EB03AE">
        <w:t>A motion to approve the July 9 minutes was made</w:t>
      </w:r>
      <w:r w:rsidR="00E1465A">
        <w:t xml:space="preserve"> by Will White</w:t>
      </w:r>
      <w:r w:rsidRPr="00EB03AE">
        <w:t>, seconded</w:t>
      </w:r>
      <w:r w:rsidR="00E1465A">
        <w:t xml:space="preserve"> by Matt Rodgers</w:t>
      </w:r>
      <w:r w:rsidRPr="00EB03AE">
        <w:t>, and passed unanimously.</w:t>
      </w:r>
    </w:p>
    <w:p w14:paraId="409B71B3" w14:textId="77777777" w:rsidR="00EB03AE" w:rsidRPr="00EB03AE" w:rsidRDefault="00EB03AE" w:rsidP="00EB03AE">
      <w:pPr>
        <w:pStyle w:val="NoSpacing"/>
        <w:numPr>
          <w:ilvl w:val="0"/>
          <w:numId w:val="14"/>
        </w:numPr>
      </w:pPr>
      <w:r w:rsidRPr="00EB03AE">
        <w:t>The minutes from the August 11, 2024, meeting were also reviewed with corrections.</w:t>
      </w:r>
    </w:p>
    <w:p w14:paraId="2665A962" w14:textId="06603717" w:rsidR="00EB03AE" w:rsidRPr="00EB03AE" w:rsidRDefault="00EB03AE" w:rsidP="00EB03AE">
      <w:pPr>
        <w:pStyle w:val="NoSpacing"/>
        <w:numPr>
          <w:ilvl w:val="0"/>
          <w:numId w:val="14"/>
        </w:numPr>
      </w:pPr>
      <w:r w:rsidRPr="00EB03AE">
        <w:t>A motion to approve the corrected August 11 minutes was made</w:t>
      </w:r>
      <w:r w:rsidR="00E1465A">
        <w:t xml:space="preserve"> by Raquel Amorese</w:t>
      </w:r>
      <w:r w:rsidRPr="00EB03AE">
        <w:t>, seconded</w:t>
      </w:r>
      <w:r w:rsidR="00E1465A">
        <w:t xml:space="preserve"> by Will White</w:t>
      </w:r>
      <w:r w:rsidRPr="00EB03AE">
        <w:t>, and passed unanimously.</w:t>
      </w:r>
    </w:p>
    <w:p w14:paraId="251FE7C6" w14:textId="77777777" w:rsidR="00EB03AE" w:rsidRPr="00EB03AE" w:rsidRDefault="00EB03AE" w:rsidP="00EB03AE">
      <w:pPr>
        <w:pStyle w:val="NoSpacing"/>
      </w:pPr>
      <w:r w:rsidRPr="00EB03AE">
        <w:rPr>
          <w:b/>
          <w:bCs/>
        </w:rPr>
        <w:t>3. 2025 Budget Discussion</w:t>
      </w:r>
    </w:p>
    <w:p w14:paraId="540B623B" w14:textId="77777777" w:rsidR="00EB03AE" w:rsidRPr="00EB03AE" w:rsidRDefault="00EB03AE" w:rsidP="00EB03AE">
      <w:pPr>
        <w:pStyle w:val="NoSpacing"/>
        <w:numPr>
          <w:ilvl w:val="0"/>
          <w:numId w:val="15"/>
        </w:numPr>
      </w:pPr>
      <w:r w:rsidRPr="00EB03AE">
        <w:t>The 2025 budget will need to be finalized by November for approval in December.</w:t>
      </w:r>
    </w:p>
    <w:p w14:paraId="53C46054" w14:textId="77777777" w:rsidR="00EB03AE" w:rsidRPr="00EB03AE" w:rsidRDefault="00EB03AE" w:rsidP="00EB03AE">
      <w:pPr>
        <w:pStyle w:val="NoSpacing"/>
        <w:numPr>
          <w:ilvl w:val="0"/>
          <w:numId w:val="15"/>
        </w:numPr>
      </w:pPr>
      <w:r w:rsidRPr="00EB03AE">
        <w:t>Board members were asked to review the existing budget and propose any changes or additions for discussion in the October meeting.</w:t>
      </w:r>
    </w:p>
    <w:p w14:paraId="2FB049C3" w14:textId="77777777" w:rsidR="00EB03AE" w:rsidRPr="00EB03AE" w:rsidRDefault="00EB03AE" w:rsidP="00EB03AE">
      <w:pPr>
        <w:pStyle w:val="NoSpacing"/>
      </w:pPr>
      <w:r w:rsidRPr="00EB03AE">
        <w:rPr>
          <w:b/>
          <w:bCs/>
        </w:rPr>
        <w:t>4. Security Equipment Update</w:t>
      </w:r>
    </w:p>
    <w:p w14:paraId="190A901D" w14:textId="4526A0D2" w:rsidR="00EB03AE" w:rsidRPr="00EB03AE" w:rsidRDefault="00EB03AE" w:rsidP="00EB03AE">
      <w:pPr>
        <w:pStyle w:val="NoSpacing"/>
        <w:numPr>
          <w:ilvl w:val="0"/>
          <w:numId w:val="16"/>
        </w:numPr>
      </w:pPr>
      <w:r w:rsidRPr="00EB03AE">
        <w:t xml:space="preserve">The DVR unit is malfunctioning, and it </w:t>
      </w:r>
      <w:r w:rsidR="0036430F">
        <w:t>will</w:t>
      </w:r>
      <w:r w:rsidRPr="00EB03AE">
        <w:t xml:space="preserve"> need replacement.</w:t>
      </w:r>
    </w:p>
    <w:p w14:paraId="45476CF2" w14:textId="77777777" w:rsidR="00EB03AE" w:rsidRPr="00EB03AE" w:rsidRDefault="00EB03AE" w:rsidP="00EB03AE">
      <w:pPr>
        <w:pStyle w:val="NoSpacing"/>
        <w:numPr>
          <w:ilvl w:val="0"/>
          <w:numId w:val="16"/>
        </w:numPr>
      </w:pPr>
      <w:r w:rsidRPr="00EB03AE">
        <w:t>Options for replacement DVRs will be presented at the October meeting.</w:t>
      </w:r>
    </w:p>
    <w:p w14:paraId="602B5388" w14:textId="77777777" w:rsidR="00EB03AE" w:rsidRPr="00EB03AE" w:rsidRDefault="00EB03AE" w:rsidP="00EB03AE">
      <w:pPr>
        <w:pStyle w:val="NoSpacing"/>
      </w:pPr>
      <w:r w:rsidRPr="00EB03AE">
        <w:rPr>
          <w:b/>
          <w:bCs/>
        </w:rPr>
        <w:t>5. Lawn Care Quotes</w:t>
      </w:r>
    </w:p>
    <w:p w14:paraId="79307D84" w14:textId="77777777" w:rsidR="00EB03AE" w:rsidRPr="00EB03AE" w:rsidRDefault="00EB03AE" w:rsidP="00EB03AE">
      <w:pPr>
        <w:pStyle w:val="NoSpacing"/>
        <w:numPr>
          <w:ilvl w:val="0"/>
          <w:numId w:val="17"/>
        </w:numPr>
      </w:pPr>
      <w:r w:rsidRPr="00EB03AE">
        <w:t>Two quotes for lawn care services were discussed.</w:t>
      </w:r>
    </w:p>
    <w:p w14:paraId="544C2D7C" w14:textId="77777777" w:rsidR="00EB03AE" w:rsidRPr="00EB03AE" w:rsidRDefault="00EB03AE" w:rsidP="00EB03AE">
      <w:pPr>
        <w:pStyle w:val="NoSpacing"/>
        <w:numPr>
          <w:ilvl w:val="0"/>
          <w:numId w:val="17"/>
        </w:numPr>
      </w:pPr>
      <w:r w:rsidRPr="00EB03AE">
        <w:t>J Alvarado was selected for the fall cleanup at $650, including all services.</w:t>
      </w:r>
    </w:p>
    <w:p w14:paraId="0979C3B2" w14:textId="31A2DBA2" w:rsidR="00EB03AE" w:rsidRPr="00EB03AE" w:rsidRDefault="00EB03AE" w:rsidP="00EB03AE">
      <w:pPr>
        <w:pStyle w:val="NoSpacing"/>
        <w:numPr>
          <w:ilvl w:val="0"/>
          <w:numId w:val="17"/>
        </w:numPr>
      </w:pPr>
      <w:r w:rsidRPr="00EB03AE">
        <w:t>A motion to contract with J Alvarado was made</w:t>
      </w:r>
      <w:r w:rsidR="0036430F">
        <w:t xml:space="preserve"> by Will White</w:t>
      </w:r>
      <w:r w:rsidRPr="00EB03AE">
        <w:t>, seconded</w:t>
      </w:r>
      <w:r w:rsidR="0036430F">
        <w:t xml:space="preserve"> by Raquel Amorese</w:t>
      </w:r>
      <w:r w:rsidRPr="00EB03AE">
        <w:t>, and passed unanimously.</w:t>
      </w:r>
    </w:p>
    <w:p w14:paraId="1F552862" w14:textId="77777777" w:rsidR="00EB03AE" w:rsidRPr="00EB03AE" w:rsidRDefault="00EB03AE" w:rsidP="00EB03AE">
      <w:pPr>
        <w:pStyle w:val="NoSpacing"/>
      </w:pPr>
      <w:r w:rsidRPr="00EB03AE">
        <w:rPr>
          <w:b/>
          <w:bCs/>
        </w:rPr>
        <w:t>6. Tree Services Discussion</w:t>
      </w:r>
    </w:p>
    <w:p w14:paraId="20FAEB3B" w14:textId="77777777" w:rsidR="00EB03AE" w:rsidRPr="00EB03AE" w:rsidRDefault="00EB03AE" w:rsidP="00EB03AE">
      <w:pPr>
        <w:pStyle w:val="NoSpacing"/>
        <w:numPr>
          <w:ilvl w:val="0"/>
          <w:numId w:val="18"/>
        </w:numPr>
      </w:pPr>
      <w:r w:rsidRPr="00EB03AE">
        <w:t>Five quotes for tree services were reviewed.</w:t>
      </w:r>
    </w:p>
    <w:p w14:paraId="551EEFAE" w14:textId="77777777" w:rsidR="00EB03AE" w:rsidRPr="00EB03AE" w:rsidRDefault="00EB03AE" w:rsidP="00EB03AE">
      <w:pPr>
        <w:pStyle w:val="NoSpacing"/>
        <w:numPr>
          <w:ilvl w:val="0"/>
          <w:numId w:val="18"/>
        </w:numPr>
      </w:pPr>
      <w:r w:rsidRPr="00EB03AE">
        <w:t>Sunrise was selected for the tree trimming services at $1,180, which includes the trimming of six pear trees and one Magnolia tree.</w:t>
      </w:r>
    </w:p>
    <w:p w14:paraId="1EDDB75C" w14:textId="4DFD8983" w:rsidR="00EB03AE" w:rsidRPr="00EB03AE" w:rsidRDefault="00EB03AE" w:rsidP="00EB03AE">
      <w:pPr>
        <w:pStyle w:val="NoSpacing"/>
        <w:numPr>
          <w:ilvl w:val="0"/>
          <w:numId w:val="18"/>
        </w:numPr>
      </w:pPr>
      <w:r w:rsidRPr="00EB03AE">
        <w:t>A motion to contract with Sunrise was made</w:t>
      </w:r>
      <w:r w:rsidR="00385175">
        <w:t xml:space="preserve"> by Will White</w:t>
      </w:r>
      <w:r w:rsidRPr="00EB03AE">
        <w:t>, seconded</w:t>
      </w:r>
      <w:r w:rsidR="00385175">
        <w:t xml:space="preserve"> by Adam Vicencio</w:t>
      </w:r>
      <w:r w:rsidRPr="00EB03AE">
        <w:t>, and passed unanimously.</w:t>
      </w:r>
    </w:p>
    <w:p w14:paraId="3AD01366" w14:textId="77777777" w:rsidR="00EB03AE" w:rsidRPr="00EB03AE" w:rsidRDefault="00EB03AE" w:rsidP="00EB03AE">
      <w:pPr>
        <w:pStyle w:val="NoSpacing"/>
      </w:pPr>
      <w:r w:rsidRPr="00EB03AE">
        <w:rPr>
          <w:b/>
          <w:bCs/>
        </w:rPr>
        <w:t>7. Security Concerns</w:t>
      </w:r>
    </w:p>
    <w:p w14:paraId="5B84F4C3" w14:textId="77777777" w:rsidR="00EB03AE" w:rsidRPr="00EB03AE" w:rsidRDefault="00EB03AE" w:rsidP="00EB03AE">
      <w:pPr>
        <w:pStyle w:val="NoSpacing"/>
        <w:numPr>
          <w:ilvl w:val="0"/>
          <w:numId w:val="19"/>
        </w:numPr>
      </w:pPr>
      <w:r w:rsidRPr="00EB03AE">
        <w:t>A meeting with local police and condominium presidents is scheduled for September 6, 2024, at 4:30 pm to discuss recent security issues in the neighborhood.</w:t>
      </w:r>
    </w:p>
    <w:p w14:paraId="16AECC56" w14:textId="77777777" w:rsidR="00EB03AE" w:rsidRPr="00EB03AE" w:rsidRDefault="00EB03AE" w:rsidP="00EB03AE">
      <w:pPr>
        <w:pStyle w:val="NoSpacing"/>
      </w:pPr>
      <w:r w:rsidRPr="00EB03AE">
        <w:rPr>
          <w:b/>
          <w:bCs/>
        </w:rPr>
        <w:t>8. Howard Street Plaza Proposal</w:t>
      </w:r>
    </w:p>
    <w:p w14:paraId="4AE1BD82" w14:textId="77777777" w:rsidR="00EB03AE" w:rsidRPr="00EB03AE" w:rsidRDefault="00EB03AE" w:rsidP="00EB03AE">
      <w:pPr>
        <w:pStyle w:val="NoSpacing"/>
        <w:numPr>
          <w:ilvl w:val="0"/>
          <w:numId w:val="20"/>
        </w:numPr>
      </w:pPr>
      <w:r w:rsidRPr="00EB03AE">
        <w:t>A proposal to close a portion of Callum Avenue for a community plaza was discussed.</w:t>
      </w:r>
    </w:p>
    <w:p w14:paraId="512FFBE4" w14:textId="77777777" w:rsidR="00EB03AE" w:rsidRPr="00EB03AE" w:rsidRDefault="00EB03AE" w:rsidP="00EB03AE">
      <w:pPr>
        <w:pStyle w:val="NoSpacing"/>
        <w:numPr>
          <w:ilvl w:val="0"/>
          <w:numId w:val="20"/>
        </w:numPr>
      </w:pPr>
      <w:r w:rsidRPr="00EB03AE">
        <w:t>Concerns were raised about traffic flow, urban planning, and community impact.</w:t>
      </w:r>
    </w:p>
    <w:p w14:paraId="38DF4799" w14:textId="77777777" w:rsidR="00EB03AE" w:rsidRPr="00EB03AE" w:rsidRDefault="00EB03AE" w:rsidP="00EB03AE">
      <w:pPr>
        <w:pStyle w:val="NoSpacing"/>
        <w:numPr>
          <w:ilvl w:val="0"/>
          <w:numId w:val="20"/>
        </w:numPr>
      </w:pPr>
      <w:r w:rsidRPr="00EB03AE">
        <w:t>Community meetings will be scheduled to gather input on the proposal.</w:t>
      </w:r>
    </w:p>
    <w:p w14:paraId="68CA9664" w14:textId="48A91B2F" w:rsidR="00EB03AE" w:rsidRPr="00EB03AE" w:rsidRDefault="00EB03AE" w:rsidP="00EB03AE">
      <w:pPr>
        <w:pStyle w:val="NoSpacing"/>
      </w:pPr>
      <w:r w:rsidRPr="00EB03AE">
        <w:rPr>
          <w:b/>
          <w:bCs/>
        </w:rPr>
        <w:t>9. Adjournment</w:t>
      </w:r>
      <w:r w:rsidRPr="00EB03AE">
        <w:br/>
      </w:r>
    </w:p>
    <w:p w14:paraId="3632AC54" w14:textId="77777777" w:rsidR="00AD7030" w:rsidRPr="00EB03AE" w:rsidRDefault="00AD7030" w:rsidP="00EB03AE">
      <w:pPr>
        <w:pStyle w:val="NoSpacing"/>
      </w:pPr>
    </w:p>
    <w:sectPr w:rsidR="00AD7030" w:rsidRPr="00EB03AE" w:rsidSect="00F17B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A579B"/>
    <w:multiLevelType w:val="multilevel"/>
    <w:tmpl w:val="23B4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67BB5"/>
    <w:multiLevelType w:val="multilevel"/>
    <w:tmpl w:val="4582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F2B21"/>
    <w:multiLevelType w:val="multilevel"/>
    <w:tmpl w:val="89CC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03027"/>
    <w:multiLevelType w:val="multilevel"/>
    <w:tmpl w:val="FB56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82133"/>
    <w:multiLevelType w:val="multilevel"/>
    <w:tmpl w:val="B418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C1C45"/>
    <w:multiLevelType w:val="multilevel"/>
    <w:tmpl w:val="5706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A3FE1"/>
    <w:multiLevelType w:val="multilevel"/>
    <w:tmpl w:val="BA5C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A0A8D"/>
    <w:multiLevelType w:val="hybridMultilevel"/>
    <w:tmpl w:val="CC22E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D7C3E"/>
    <w:multiLevelType w:val="hybridMultilevel"/>
    <w:tmpl w:val="4330F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E50D1"/>
    <w:multiLevelType w:val="multilevel"/>
    <w:tmpl w:val="4832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7B4303"/>
    <w:multiLevelType w:val="hybridMultilevel"/>
    <w:tmpl w:val="F314F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CA0BC7"/>
    <w:multiLevelType w:val="multilevel"/>
    <w:tmpl w:val="128A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1D083F"/>
    <w:multiLevelType w:val="multilevel"/>
    <w:tmpl w:val="18FC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65369"/>
    <w:multiLevelType w:val="multilevel"/>
    <w:tmpl w:val="3A56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016591"/>
    <w:multiLevelType w:val="hybridMultilevel"/>
    <w:tmpl w:val="A816D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7502C"/>
    <w:multiLevelType w:val="hybridMultilevel"/>
    <w:tmpl w:val="EC0C2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254069"/>
    <w:multiLevelType w:val="hybridMultilevel"/>
    <w:tmpl w:val="805E02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315282"/>
    <w:multiLevelType w:val="multilevel"/>
    <w:tmpl w:val="3158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661597"/>
    <w:multiLevelType w:val="multilevel"/>
    <w:tmpl w:val="09D0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726FC7"/>
    <w:multiLevelType w:val="multilevel"/>
    <w:tmpl w:val="04F6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236861">
    <w:abstractNumId w:val="14"/>
  </w:num>
  <w:num w:numId="2" w16cid:durableId="466777701">
    <w:abstractNumId w:val="15"/>
  </w:num>
  <w:num w:numId="3" w16cid:durableId="1807163775">
    <w:abstractNumId w:val="8"/>
  </w:num>
  <w:num w:numId="4" w16cid:durableId="930507195">
    <w:abstractNumId w:val="16"/>
  </w:num>
  <w:num w:numId="5" w16cid:durableId="1275598647">
    <w:abstractNumId w:val="10"/>
  </w:num>
  <w:num w:numId="6" w16cid:durableId="1720779453">
    <w:abstractNumId w:val="7"/>
  </w:num>
  <w:num w:numId="7" w16cid:durableId="669452178">
    <w:abstractNumId w:val="4"/>
  </w:num>
  <w:num w:numId="8" w16cid:durableId="563301220">
    <w:abstractNumId w:val="6"/>
  </w:num>
  <w:num w:numId="9" w16cid:durableId="1051227626">
    <w:abstractNumId w:val="1"/>
  </w:num>
  <w:num w:numId="10" w16cid:durableId="27411575">
    <w:abstractNumId w:val="19"/>
  </w:num>
  <w:num w:numId="11" w16cid:durableId="298802185">
    <w:abstractNumId w:val="13"/>
  </w:num>
  <w:num w:numId="12" w16cid:durableId="621494847">
    <w:abstractNumId w:val="0"/>
  </w:num>
  <w:num w:numId="13" w16cid:durableId="181676259">
    <w:abstractNumId w:val="5"/>
  </w:num>
  <w:num w:numId="14" w16cid:durableId="494687509">
    <w:abstractNumId w:val="9"/>
  </w:num>
  <w:num w:numId="15" w16cid:durableId="834036502">
    <w:abstractNumId w:val="11"/>
  </w:num>
  <w:num w:numId="16" w16cid:durableId="717822873">
    <w:abstractNumId w:val="2"/>
  </w:num>
  <w:num w:numId="17" w16cid:durableId="340284721">
    <w:abstractNumId w:val="17"/>
  </w:num>
  <w:num w:numId="18" w16cid:durableId="1379478257">
    <w:abstractNumId w:val="18"/>
  </w:num>
  <w:num w:numId="19" w16cid:durableId="1063915946">
    <w:abstractNumId w:val="3"/>
  </w:num>
  <w:num w:numId="20" w16cid:durableId="8334964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03"/>
    <w:rsid w:val="00050BB5"/>
    <w:rsid w:val="000917FC"/>
    <w:rsid w:val="000B1600"/>
    <w:rsid w:val="000C520D"/>
    <w:rsid w:val="00112288"/>
    <w:rsid w:val="00117F00"/>
    <w:rsid w:val="00141266"/>
    <w:rsid w:val="001C0347"/>
    <w:rsid w:val="001C53FC"/>
    <w:rsid w:val="001E46BD"/>
    <w:rsid w:val="002023F2"/>
    <w:rsid w:val="002630B1"/>
    <w:rsid w:val="00283DA7"/>
    <w:rsid w:val="002E3F31"/>
    <w:rsid w:val="003112BB"/>
    <w:rsid w:val="00336A7E"/>
    <w:rsid w:val="003435FB"/>
    <w:rsid w:val="0036430F"/>
    <w:rsid w:val="003727D0"/>
    <w:rsid w:val="00380411"/>
    <w:rsid w:val="00385175"/>
    <w:rsid w:val="003A1AD5"/>
    <w:rsid w:val="003C4776"/>
    <w:rsid w:val="003D6B3A"/>
    <w:rsid w:val="00493553"/>
    <w:rsid w:val="004A5947"/>
    <w:rsid w:val="005239AA"/>
    <w:rsid w:val="00541AB2"/>
    <w:rsid w:val="00620A43"/>
    <w:rsid w:val="00636E7E"/>
    <w:rsid w:val="006B1197"/>
    <w:rsid w:val="006C495E"/>
    <w:rsid w:val="006C662A"/>
    <w:rsid w:val="00784BB3"/>
    <w:rsid w:val="007C2AEE"/>
    <w:rsid w:val="00800077"/>
    <w:rsid w:val="008107AD"/>
    <w:rsid w:val="008420E2"/>
    <w:rsid w:val="00854CA5"/>
    <w:rsid w:val="0086166D"/>
    <w:rsid w:val="00865924"/>
    <w:rsid w:val="008944C2"/>
    <w:rsid w:val="009044AE"/>
    <w:rsid w:val="009056D0"/>
    <w:rsid w:val="009B6BEF"/>
    <w:rsid w:val="00A05371"/>
    <w:rsid w:val="00A43397"/>
    <w:rsid w:val="00A52A4A"/>
    <w:rsid w:val="00AD7030"/>
    <w:rsid w:val="00B55C2B"/>
    <w:rsid w:val="00BA1371"/>
    <w:rsid w:val="00BA7F40"/>
    <w:rsid w:val="00C45DD2"/>
    <w:rsid w:val="00C97DFE"/>
    <w:rsid w:val="00CA7035"/>
    <w:rsid w:val="00CB5291"/>
    <w:rsid w:val="00CC08CD"/>
    <w:rsid w:val="00D52F83"/>
    <w:rsid w:val="00D83ADE"/>
    <w:rsid w:val="00D86E14"/>
    <w:rsid w:val="00E1465A"/>
    <w:rsid w:val="00E22116"/>
    <w:rsid w:val="00E26A03"/>
    <w:rsid w:val="00E95C9F"/>
    <w:rsid w:val="00EA16BB"/>
    <w:rsid w:val="00EB03AE"/>
    <w:rsid w:val="00F07DDA"/>
    <w:rsid w:val="00F17BDC"/>
    <w:rsid w:val="00F32105"/>
    <w:rsid w:val="00F470B5"/>
    <w:rsid w:val="00F95CD1"/>
    <w:rsid w:val="00FB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90C3B"/>
  <w15:chartTrackingRefBased/>
  <w15:docId w15:val="{7EB19194-9837-4543-972B-A064425B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A0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86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2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Demas, Alex</dc:creator>
  <cp:keywords/>
  <dc:description/>
  <cp:lastModifiedBy>Demas, Alex</cp:lastModifiedBy>
  <cp:revision>63</cp:revision>
  <dcterms:created xsi:type="dcterms:W3CDTF">2024-07-08T22:57:00Z</dcterms:created>
  <dcterms:modified xsi:type="dcterms:W3CDTF">2024-09-06T15:11:00Z</dcterms:modified>
</cp:coreProperties>
</file>