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69AC" w14:textId="618ACB25" w:rsidR="00EB03AE" w:rsidRPr="00EB03AE" w:rsidRDefault="000C030C" w:rsidP="00EB03AE">
      <w:pPr>
        <w:pStyle w:val="NoSpacing"/>
      </w:pPr>
      <w:r>
        <w:rPr>
          <w:b/>
          <w:bCs/>
        </w:rPr>
        <w:t>November</w:t>
      </w:r>
      <w:r w:rsidR="00EB03AE" w:rsidRPr="00EB03AE">
        <w:rPr>
          <w:b/>
          <w:bCs/>
        </w:rPr>
        <w:t xml:space="preserve"> </w:t>
      </w:r>
      <w:r>
        <w:rPr>
          <w:b/>
          <w:bCs/>
        </w:rPr>
        <w:t>6</w:t>
      </w:r>
      <w:r w:rsidR="00EB03AE" w:rsidRPr="00EB03AE">
        <w:rPr>
          <w:b/>
          <w:bCs/>
        </w:rPr>
        <w:t>, 2024 Monthly Board Meeting | Minutes</w:t>
      </w:r>
    </w:p>
    <w:p w14:paraId="37B82FC3" w14:textId="77777777" w:rsidR="006D3740" w:rsidRPr="006D3740" w:rsidRDefault="00EB03AE" w:rsidP="000C030C">
      <w:pPr>
        <w:pStyle w:val="NoSpacing"/>
        <w:numPr>
          <w:ilvl w:val="0"/>
          <w:numId w:val="21"/>
        </w:numPr>
      </w:pPr>
      <w:r w:rsidRPr="00EB03AE">
        <w:rPr>
          <w:b/>
          <w:bCs/>
        </w:rPr>
        <w:t>Call to Order and Declaration of a Quorum</w:t>
      </w:r>
    </w:p>
    <w:p w14:paraId="711B47E2" w14:textId="77777777" w:rsidR="006D3740" w:rsidRDefault="00EB03AE" w:rsidP="00C26CAD">
      <w:pPr>
        <w:pStyle w:val="NoSpacing"/>
        <w:numPr>
          <w:ilvl w:val="0"/>
          <w:numId w:val="52"/>
        </w:numPr>
      </w:pPr>
      <w:r w:rsidRPr="00EB03AE">
        <w:t>Board Member Matt Rodgers called the meeting to order at 7:00 pm.</w:t>
      </w:r>
    </w:p>
    <w:p w14:paraId="431EF8F3" w14:textId="3EA196F2" w:rsidR="00EB03AE" w:rsidRDefault="00EB03AE" w:rsidP="00C26CAD">
      <w:pPr>
        <w:pStyle w:val="NoSpacing"/>
        <w:numPr>
          <w:ilvl w:val="0"/>
          <w:numId w:val="52"/>
        </w:numPr>
      </w:pPr>
      <w:r w:rsidRPr="00EB03AE">
        <w:t>Board Members Present: Matt Rodgers, Raquel Amorese, Will White, Adam Vicencio, Alex Chatziapostolou</w:t>
      </w:r>
    </w:p>
    <w:p w14:paraId="7B28FD3B" w14:textId="77777777" w:rsidR="006D3740" w:rsidRPr="006D3740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Approval of Minutes:</w:t>
      </w:r>
    </w:p>
    <w:p w14:paraId="6F3B16BF" w14:textId="6E87B432" w:rsidR="00E1442F" w:rsidRPr="00E1442F" w:rsidRDefault="00E1442F" w:rsidP="006D3740">
      <w:pPr>
        <w:pStyle w:val="NoSpacing"/>
        <w:numPr>
          <w:ilvl w:val="0"/>
          <w:numId w:val="5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Minutes from September 5, 2024</w:t>
      </w:r>
      <w:r w:rsidR="006335CB">
        <w:rPr>
          <w:rFonts w:eastAsia="Times New Roman" w:cs="Times New Roman"/>
          <w:kern w:val="0"/>
          <w14:ligatures w14:val="none"/>
        </w:rPr>
        <w:t xml:space="preserve">: Raquel </w:t>
      </w:r>
      <w:r w:rsidR="006D3740">
        <w:rPr>
          <w:rFonts w:eastAsia="Times New Roman" w:cs="Times New Roman"/>
          <w:kern w:val="0"/>
          <w14:ligatures w14:val="none"/>
        </w:rPr>
        <w:t xml:space="preserve">made the motion, Adam seconded — minutes </w:t>
      </w:r>
      <w:r w:rsidRPr="00E1442F">
        <w:rPr>
          <w:rFonts w:eastAsia="Times New Roman" w:cs="Times New Roman"/>
          <w:kern w:val="0"/>
          <w14:ligatures w14:val="none"/>
        </w:rPr>
        <w:t>were approved unanimously.</w:t>
      </w:r>
    </w:p>
    <w:p w14:paraId="48E48443" w14:textId="112B52EE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Financial Report:</w:t>
      </w:r>
    </w:p>
    <w:p w14:paraId="01B2E752" w14:textId="77777777" w:rsidR="00E1442F" w:rsidRPr="00E1442F" w:rsidRDefault="00E1442F" w:rsidP="00E1442F">
      <w:pPr>
        <w:pStyle w:val="NoSpacing"/>
        <w:numPr>
          <w:ilvl w:val="0"/>
          <w:numId w:val="50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Operating account: $10,251; Reserve account: $57,572; Total: $67,758.</w:t>
      </w:r>
    </w:p>
    <w:p w14:paraId="4760D442" w14:textId="77777777" w:rsidR="00E1442F" w:rsidRPr="00E1442F" w:rsidRDefault="00E1442F" w:rsidP="00E1442F">
      <w:pPr>
        <w:pStyle w:val="NoSpacing"/>
        <w:numPr>
          <w:ilvl w:val="0"/>
          <w:numId w:val="50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Final roof loan payment due December 15, 2024.</w:t>
      </w:r>
    </w:p>
    <w:p w14:paraId="68BBCCE8" w14:textId="02D9951D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Facility Updates:</w:t>
      </w:r>
    </w:p>
    <w:p w14:paraId="07B0C477" w14:textId="77777777" w:rsidR="00E1442F" w:rsidRPr="00E1442F" w:rsidRDefault="00E1442F" w:rsidP="00E1442F">
      <w:pPr>
        <w:pStyle w:val="NoSpacing"/>
        <w:numPr>
          <w:ilvl w:val="0"/>
          <w:numId w:val="49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Masonry repairs planned for 2025, focusing on the east wall and island wall.</w:t>
      </w:r>
    </w:p>
    <w:p w14:paraId="236DB717" w14:textId="77777777" w:rsidR="00E1442F" w:rsidRPr="00E1442F" w:rsidRDefault="00E1442F" w:rsidP="00E1442F">
      <w:pPr>
        <w:pStyle w:val="NoSpacing"/>
        <w:numPr>
          <w:ilvl w:val="0"/>
          <w:numId w:val="49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Eric from Evanston Masonry to assess areas in the next month with resident involvement.</w:t>
      </w:r>
    </w:p>
    <w:p w14:paraId="4315A720" w14:textId="6380DC58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Building Maintenance:</w:t>
      </w:r>
    </w:p>
    <w:p w14:paraId="30B95230" w14:textId="52E9E02B" w:rsidR="00E1442F" w:rsidRPr="00E1442F" w:rsidRDefault="00E1442F" w:rsidP="00E1442F">
      <w:pPr>
        <w:pStyle w:val="NoSpacing"/>
        <w:numPr>
          <w:ilvl w:val="0"/>
          <w:numId w:val="48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Fixed lock</w:t>
      </w:r>
      <w:r w:rsidR="0020714E">
        <w:rPr>
          <w:rFonts w:eastAsia="Times New Roman" w:cs="Times New Roman"/>
          <w:kern w:val="0"/>
          <w14:ligatures w14:val="none"/>
        </w:rPr>
        <w:t xml:space="preserve"> for 125</w:t>
      </w:r>
      <w:r w:rsidRPr="00E1442F">
        <w:rPr>
          <w:rFonts w:eastAsia="Times New Roman" w:cs="Times New Roman"/>
          <w:kern w:val="0"/>
          <w14:ligatures w14:val="none"/>
        </w:rPr>
        <w:t>, replaced DVR box for cameras, assessing older cameras for replacement.</w:t>
      </w:r>
    </w:p>
    <w:p w14:paraId="2BD918CB" w14:textId="04240224" w:rsidR="00E1442F" w:rsidRPr="00E1442F" w:rsidRDefault="00E1442F" w:rsidP="00E1442F">
      <w:pPr>
        <w:pStyle w:val="NoSpacing"/>
        <w:numPr>
          <w:ilvl w:val="0"/>
          <w:numId w:val="48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Basement heater experiment to assess if radiant heating would suffice; could reduce carbon monoxide risk.</w:t>
      </w:r>
      <w:r w:rsidR="0020714E">
        <w:rPr>
          <w:rFonts w:eastAsia="Times New Roman" w:cs="Times New Roman"/>
          <w:kern w:val="0"/>
          <w14:ligatures w14:val="none"/>
        </w:rPr>
        <w:t xml:space="preserve"> Keeping the heaters off for now, temperature never gets to freezing </w:t>
      </w:r>
      <w:r w:rsidR="001D0674">
        <w:rPr>
          <w:rFonts w:eastAsia="Times New Roman" w:cs="Times New Roman"/>
          <w:kern w:val="0"/>
          <w14:ligatures w14:val="none"/>
        </w:rPr>
        <w:t>in basement.</w:t>
      </w:r>
    </w:p>
    <w:p w14:paraId="4298FA97" w14:textId="77777777" w:rsidR="00E1442F" w:rsidRPr="00E1442F" w:rsidRDefault="00E1442F" w:rsidP="00E1442F">
      <w:pPr>
        <w:pStyle w:val="NoSpacing"/>
        <w:numPr>
          <w:ilvl w:val="0"/>
          <w:numId w:val="48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Fire emergency light replacements discussed for budget.</w:t>
      </w:r>
    </w:p>
    <w:p w14:paraId="01D23A57" w14:textId="02091AF7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Storage Room Rentals:</w:t>
      </w:r>
    </w:p>
    <w:p w14:paraId="7914DA05" w14:textId="77777777" w:rsidR="00E1442F" w:rsidRPr="00E1442F" w:rsidRDefault="00E1442F" w:rsidP="00E1442F">
      <w:pPr>
        <w:pStyle w:val="NoSpacing"/>
        <w:numPr>
          <w:ilvl w:val="0"/>
          <w:numId w:val="47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Two of six overflow storage lockers used. Plan to re-announce locker availability and enforce no storage in common areas.</w:t>
      </w:r>
    </w:p>
    <w:p w14:paraId="2FFCD76C" w14:textId="767073F8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Bike Registrations:</w:t>
      </w:r>
    </w:p>
    <w:p w14:paraId="11E1207B" w14:textId="77777777" w:rsidR="00E1442F" w:rsidRPr="00E1442F" w:rsidRDefault="00E1442F" w:rsidP="00E1442F">
      <w:pPr>
        <w:pStyle w:val="NoSpacing"/>
        <w:numPr>
          <w:ilvl w:val="0"/>
          <w:numId w:val="47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Bikes labeled and spreadsheet created; unidentified bikes will be claimed or sold.</w:t>
      </w:r>
    </w:p>
    <w:p w14:paraId="04A7C4C9" w14:textId="0164B6D4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Door and Intercom Issues:</w:t>
      </w:r>
    </w:p>
    <w:p w14:paraId="33350C0B" w14:textId="77777777" w:rsidR="00E1442F" w:rsidRPr="00E1442F" w:rsidRDefault="00E1442F" w:rsidP="00E1442F">
      <w:pPr>
        <w:pStyle w:val="NoSpacing"/>
        <w:numPr>
          <w:ilvl w:val="0"/>
          <w:numId w:val="46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Reminder to close doors properly, adjust door closer at 125 to prevent slamming, and secure fire escape door.</w:t>
      </w:r>
    </w:p>
    <w:p w14:paraId="151BBE3E" w14:textId="629DEA36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Carpet Cleaning:</w:t>
      </w:r>
    </w:p>
    <w:p w14:paraId="645E057F" w14:textId="77777777" w:rsidR="00E1442F" w:rsidRPr="00E1442F" w:rsidRDefault="00E1442F" w:rsidP="00E1442F">
      <w:pPr>
        <w:pStyle w:val="NoSpacing"/>
        <w:numPr>
          <w:ilvl w:val="0"/>
          <w:numId w:val="45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Scheduled for November 21; residents to clear obstructing items.</w:t>
      </w:r>
    </w:p>
    <w:p w14:paraId="0605C317" w14:textId="31DAE757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Pest Control:</w:t>
      </w:r>
    </w:p>
    <w:p w14:paraId="2619F6B0" w14:textId="77777777" w:rsidR="00E1442F" w:rsidRPr="00E1442F" w:rsidRDefault="00E1442F" w:rsidP="00E1442F">
      <w:pPr>
        <w:pStyle w:val="NoSpacing"/>
        <w:numPr>
          <w:ilvl w:val="0"/>
          <w:numId w:val="44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Monthly service on the 16th; residents encouraged to utilize it, especially for mice control.</w:t>
      </w:r>
    </w:p>
    <w:p w14:paraId="4D1993A8" w14:textId="4BFDB901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Landscaping:</w:t>
      </w:r>
    </w:p>
    <w:p w14:paraId="69426613" w14:textId="77777777" w:rsidR="00E1442F" w:rsidRPr="00E1442F" w:rsidRDefault="00E1442F" w:rsidP="00E1442F">
      <w:pPr>
        <w:pStyle w:val="NoSpacing"/>
        <w:numPr>
          <w:ilvl w:val="0"/>
          <w:numId w:val="43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Fall clean-up completed; tree maintenance handled, planned evergreen decoration for winter.</w:t>
      </w:r>
    </w:p>
    <w:p w14:paraId="3352E322" w14:textId="363B0A22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Owner Relations Updates:</w:t>
      </w:r>
    </w:p>
    <w:p w14:paraId="0DE06F57" w14:textId="77777777" w:rsidR="00E1442F" w:rsidRPr="00E1442F" w:rsidRDefault="00E1442F" w:rsidP="00E1442F">
      <w:pPr>
        <w:pStyle w:val="NoSpacing"/>
        <w:numPr>
          <w:ilvl w:val="0"/>
          <w:numId w:val="43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Summer picnic successful; considering two events per year but exploring affordable options.</w:t>
      </w:r>
    </w:p>
    <w:p w14:paraId="761C03DD" w14:textId="239689C2" w:rsidR="00E1442F" w:rsidRPr="00E1442F" w:rsidRDefault="00E1442F" w:rsidP="00E1442F">
      <w:pPr>
        <w:pStyle w:val="NoSpacing"/>
        <w:numPr>
          <w:ilvl w:val="0"/>
          <w:numId w:val="21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b/>
          <w:bCs/>
          <w:kern w:val="0"/>
          <w14:ligatures w14:val="none"/>
        </w:rPr>
        <w:t>Governance &amp; Budget:</w:t>
      </w:r>
    </w:p>
    <w:p w14:paraId="2BCD3C62" w14:textId="77777777" w:rsidR="00E1442F" w:rsidRPr="00E1442F" w:rsidRDefault="00E1442F" w:rsidP="00E1442F">
      <w:pPr>
        <w:pStyle w:val="NoSpacing"/>
        <w:numPr>
          <w:ilvl w:val="0"/>
          <w:numId w:val="42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Proposed 2025 budget highlights: 5.74% assessment increase due to inflation, water costs, and emergency light replacements.</w:t>
      </w:r>
    </w:p>
    <w:p w14:paraId="7B924241" w14:textId="77777777" w:rsidR="00E1442F" w:rsidRPr="00E1442F" w:rsidRDefault="00E1442F" w:rsidP="00E1442F">
      <w:pPr>
        <w:pStyle w:val="NoSpacing"/>
        <w:numPr>
          <w:ilvl w:val="0"/>
          <w:numId w:val="42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Reserve funds plan to cover emergencies and major repairs.</w:t>
      </w:r>
    </w:p>
    <w:p w14:paraId="3504C2D5" w14:textId="77777777" w:rsidR="00E1442F" w:rsidRPr="00E1442F" w:rsidRDefault="00E1442F" w:rsidP="00E1442F">
      <w:pPr>
        <w:pStyle w:val="NoSpacing"/>
        <w:numPr>
          <w:ilvl w:val="0"/>
          <w:numId w:val="42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Clyde Court Condominiums continue to maintain low assessments due to proactive management.</w:t>
      </w:r>
    </w:p>
    <w:p w14:paraId="12B32BBD" w14:textId="01A58A0C" w:rsidR="00E1442F" w:rsidRDefault="00E1442F" w:rsidP="00E1442F">
      <w:pPr>
        <w:pStyle w:val="NoSpacing"/>
        <w:numPr>
          <w:ilvl w:val="0"/>
          <w:numId w:val="42"/>
        </w:numPr>
        <w:rPr>
          <w:rFonts w:eastAsia="Times New Roman" w:cs="Times New Roman"/>
          <w:kern w:val="0"/>
          <w14:ligatures w14:val="none"/>
        </w:rPr>
      </w:pPr>
      <w:r w:rsidRPr="00E1442F">
        <w:rPr>
          <w:rFonts w:eastAsia="Times New Roman" w:cs="Times New Roman"/>
          <w:kern w:val="0"/>
          <w14:ligatures w14:val="none"/>
        </w:rPr>
        <w:t>Board elections:</w:t>
      </w:r>
      <w:r w:rsidR="001B4DDF">
        <w:rPr>
          <w:rFonts w:eastAsia="Times New Roman" w:cs="Times New Roman"/>
          <w:kern w:val="0"/>
          <w14:ligatures w14:val="none"/>
        </w:rPr>
        <w:t xml:space="preserve"> With 14 </w:t>
      </w:r>
      <w:r w:rsidR="00BF25A5">
        <w:rPr>
          <w:rFonts w:eastAsia="Times New Roman" w:cs="Times New Roman"/>
          <w:kern w:val="0"/>
          <w14:ligatures w14:val="none"/>
        </w:rPr>
        <w:t>out</w:t>
      </w:r>
      <w:r w:rsidR="001B4DDF">
        <w:rPr>
          <w:rFonts w:eastAsia="Times New Roman" w:cs="Times New Roman"/>
          <w:kern w:val="0"/>
          <w14:ligatures w14:val="none"/>
        </w:rPr>
        <w:t xml:space="preserve"> of 14 votes,</w:t>
      </w:r>
      <w:r w:rsidRPr="00E1442F">
        <w:rPr>
          <w:rFonts w:eastAsia="Times New Roman" w:cs="Times New Roman"/>
          <w:kern w:val="0"/>
          <w14:ligatures w14:val="none"/>
        </w:rPr>
        <w:t xml:space="preserve"> Will White re-elected, Amber Thomas elected to replace Matt Rodgers.</w:t>
      </w:r>
    </w:p>
    <w:p w14:paraId="68CA9664" w14:textId="4BD8B669" w:rsidR="00EB03AE" w:rsidRPr="00EB03AE" w:rsidRDefault="00EB03AE" w:rsidP="00EB03AE">
      <w:pPr>
        <w:pStyle w:val="NoSpacing"/>
        <w:numPr>
          <w:ilvl w:val="0"/>
          <w:numId w:val="21"/>
        </w:numPr>
      </w:pPr>
      <w:r w:rsidRPr="000C030C">
        <w:rPr>
          <w:b/>
          <w:bCs/>
        </w:rPr>
        <w:t>Adjournment</w:t>
      </w:r>
    </w:p>
    <w:sectPr w:rsidR="00EB03AE" w:rsidRPr="00EB03AE" w:rsidSect="00F17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6517E"/>
    <w:multiLevelType w:val="hybridMultilevel"/>
    <w:tmpl w:val="41526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B3CEB"/>
    <w:multiLevelType w:val="hybridMultilevel"/>
    <w:tmpl w:val="735AE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A579B"/>
    <w:multiLevelType w:val="multilevel"/>
    <w:tmpl w:val="23B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543B7"/>
    <w:multiLevelType w:val="hybridMultilevel"/>
    <w:tmpl w:val="1136A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67BB5"/>
    <w:multiLevelType w:val="multilevel"/>
    <w:tmpl w:val="4582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F2B21"/>
    <w:multiLevelType w:val="multilevel"/>
    <w:tmpl w:val="89C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9252F"/>
    <w:multiLevelType w:val="hybridMultilevel"/>
    <w:tmpl w:val="3FA4E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342766"/>
    <w:multiLevelType w:val="multilevel"/>
    <w:tmpl w:val="4600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504C4D"/>
    <w:multiLevelType w:val="multilevel"/>
    <w:tmpl w:val="D94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03027"/>
    <w:multiLevelType w:val="multilevel"/>
    <w:tmpl w:val="FB56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22905"/>
    <w:multiLevelType w:val="multilevel"/>
    <w:tmpl w:val="D02A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E17E3A"/>
    <w:multiLevelType w:val="hybridMultilevel"/>
    <w:tmpl w:val="BA607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64784A"/>
    <w:multiLevelType w:val="multilevel"/>
    <w:tmpl w:val="ED3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60A28"/>
    <w:multiLevelType w:val="multilevel"/>
    <w:tmpl w:val="ACFC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82133"/>
    <w:multiLevelType w:val="multilevel"/>
    <w:tmpl w:val="B418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AF4ECF"/>
    <w:multiLevelType w:val="hybridMultilevel"/>
    <w:tmpl w:val="2A509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302E01"/>
    <w:multiLevelType w:val="multilevel"/>
    <w:tmpl w:val="4F9C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F54F6"/>
    <w:multiLevelType w:val="hybridMultilevel"/>
    <w:tmpl w:val="A0C2C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2C1C45"/>
    <w:multiLevelType w:val="multilevel"/>
    <w:tmpl w:val="570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DD07BC"/>
    <w:multiLevelType w:val="multilevel"/>
    <w:tmpl w:val="AE1A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A3FE1"/>
    <w:multiLevelType w:val="multilevel"/>
    <w:tmpl w:val="BA5C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3E5EAB"/>
    <w:multiLevelType w:val="hybridMultilevel"/>
    <w:tmpl w:val="F1084904"/>
    <w:lvl w:ilvl="0" w:tplc="669A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34F3D"/>
    <w:multiLevelType w:val="hybridMultilevel"/>
    <w:tmpl w:val="5A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EF664A"/>
    <w:multiLevelType w:val="hybridMultilevel"/>
    <w:tmpl w:val="FEE06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8303FE"/>
    <w:multiLevelType w:val="hybridMultilevel"/>
    <w:tmpl w:val="91E6A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043907"/>
    <w:multiLevelType w:val="hybridMultilevel"/>
    <w:tmpl w:val="27041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EA0A8D"/>
    <w:multiLevelType w:val="hybridMultilevel"/>
    <w:tmpl w:val="CC22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BE43D6"/>
    <w:multiLevelType w:val="hybridMultilevel"/>
    <w:tmpl w:val="067C0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F6D7C3E"/>
    <w:multiLevelType w:val="hybridMultilevel"/>
    <w:tmpl w:val="4330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92ACA"/>
    <w:multiLevelType w:val="hybridMultilevel"/>
    <w:tmpl w:val="9E1AD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2758DF"/>
    <w:multiLevelType w:val="hybridMultilevel"/>
    <w:tmpl w:val="573C2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695257"/>
    <w:multiLevelType w:val="multilevel"/>
    <w:tmpl w:val="39FE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EE50D1"/>
    <w:multiLevelType w:val="multilevel"/>
    <w:tmpl w:val="4832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7B4303"/>
    <w:multiLevelType w:val="hybridMultilevel"/>
    <w:tmpl w:val="F314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CA0BC7"/>
    <w:multiLevelType w:val="multilevel"/>
    <w:tmpl w:val="128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755C89"/>
    <w:multiLevelType w:val="multilevel"/>
    <w:tmpl w:val="9372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1D083F"/>
    <w:multiLevelType w:val="multilevel"/>
    <w:tmpl w:val="18FC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265369"/>
    <w:multiLevelType w:val="multilevel"/>
    <w:tmpl w:val="3A5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016591"/>
    <w:multiLevelType w:val="hybridMultilevel"/>
    <w:tmpl w:val="A816D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15B37"/>
    <w:multiLevelType w:val="hybridMultilevel"/>
    <w:tmpl w:val="0CF0A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17502C"/>
    <w:multiLevelType w:val="hybridMultilevel"/>
    <w:tmpl w:val="EC0C2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493BAF"/>
    <w:multiLevelType w:val="hybridMultilevel"/>
    <w:tmpl w:val="C7102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254069"/>
    <w:multiLevelType w:val="hybridMultilevel"/>
    <w:tmpl w:val="805E0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15282"/>
    <w:multiLevelType w:val="multilevel"/>
    <w:tmpl w:val="315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292847"/>
    <w:multiLevelType w:val="multilevel"/>
    <w:tmpl w:val="AB5E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661597"/>
    <w:multiLevelType w:val="multilevel"/>
    <w:tmpl w:val="09D0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726FC7"/>
    <w:multiLevelType w:val="multilevel"/>
    <w:tmpl w:val="04F6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971FFB"/>
    <w:multiLevelType w:val="hybridMultilevel"/>
    <w:tmpl w:val="20E42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50B00C8"/>
    <w:multiLevelType w:val="hybridMultilevel"/>
    <w:tmpl w:val="5B10D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7541DF0"/>
    <w:multiLevelType w:val="multilevel"/>
    <w:tmpl w:val="7148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874167"/>
    <w:multiLevelType w:val="hybridMultilevel"/>
    <w:tmpl w:val="919C8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E96121C"/>
    <w:multiLevelType w:val="hybridMultilevel"/>
    <w:tmpl w:val="C5749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8236861">
    <w:abstractNumId w:val="38"/>
  </w:num>
  <w:num w:numId="2" w16cid:durableId="466777701">
    <w:abstractNumId w:val="40"/>
  </w:num>
  <w:num w:numId="3" w16cid:durableId="1807163775">
    <w:abstractNumId w:val="28"/>
  </w:num>
  <w:num w:numId="4" w16cid:durableId="930507195">
    <w:abstractNumId w:val="42"/>
  </w:num>
  <w:num w:numId="5" w16cid:durableId="1275598647">
    <w:abstractNumId w:val="33"/>
  </w:num>
  <w:num w:numId="6" w16cid:durableId="1720779453">
    <w:abstractNumId w:val="26"/>
  </w:num>
  <w:num w:numId="7" w16cid:durableId="669452178">
    <w:abstractNumId w:val="14"/>
  </w:num>
  <w:num w:numId="8" w16cid:durableId="563301220">
    <w:abstractNumId w:val="20"/>
  </w:num>
  <w:num w:numId="9" w16cid:durableId="1051227626">
    <w:abstractNumId w:val="4"/>
  </w:num>
  <w:num w:numId="10" w16cid:durableId="27411575">
    <w:abstractNumId w:val="46"/>
  </w:num>
  <w:num w:numId="11" w16cid:durableId="298802185">
    <w:abstractNumId w:val="37"/>
  </w:num>
  <w:num w:numId="12" w16cid:durableId="621494847">
    <w:abstractNumId w:val="2"/>
  </w:num>
  <w:num w:numId="13" w16cid:durableId="181676259">
    <w:abstractNumId w:val="18"/>
  </w:num>
  <w:num w:numId="14" w16cid:durableId="494687509">
    <w:abstractNumId w:val="32"/>
  </w:num>
  <w:num w:numId="15" w16cid:durableId="834036502">
    <w:abstractNumId w:val="34"/>
  </w:num>
  <w:num w:numId="16" w16cid:durableId="717822873">
    <w:abstractNumId w:val="5"/>
  </w:num>
  <w:num w:numId="17" w16cid:durableId="340284721">
    <w:abstractNumId w:val="43"/>
  </w:num>
  <w:num w:numId="18" w16cid:durableId="1379478257">
    <w:abstractNumId w:val="45"/>
  </w:num>
  <w:num w:numId="19" w16cid:durableId="1063915946">
    <w:abstractNumId w:val="9"/>
  </w:num>
  <w:num w:numId="20" w16cid:durableId="833496465">
    <w:abstractNumId w:val="36"/>
  </w:num>
  <w:num w:numId="21" w16cid:durableId="2120879569">
    <w:abstractNumId w:val="21"/>
  </w:num>
  <w:num w:numId="22" w16cid:durableId="1867794668">
    <w:abstractNumId w:val="30"/>
  </w:num>
  <w:num w:numId="23" w16cid:durableId="871115727">
    <w:abstractNumId w:val="41"/>
  </w:num>
  <w:num w:numId="24" w16cid:durableId="1245187347">
    <w:abstractNumId w:val="29"/>
  </w:num>
  <w:num w:numId="25" w16cid:durableId="172570447">
    <w:abstractNumId w:val="3"/>
  </w:num>
  <w:num w:numId="26" w16cid:durableId="2101562673">
    <w:abstractNumId w:val="1"/>
  </w:num>
  <w:num w:numId="27" w16cid:durableId="199244019">
    <w:abstractNumId w:val="47"/>
  </w:num>
  <w:num w:numId="28" w16cid:durableId="656960810">
    <w:abstractNumId w:val="25"/>
  </w:num>
  <w:num w:numId="29" w16cid:durableId="529687514">
    <w:abstractNumId w:val="48"/>
  </w:num>
  <w:num w:numId="30" w16cid:durableId="446436910">
    <w:abstractNumId w:val="17"/>
  </w:num>
  <w:num w:numId="31" w16cid:durableId="1754277091">
    <w:abstractNumId w:val="16"/>
  </w:num>
  <w:num w:numId="32" w16cid:durableId="1085301232">
    <w:abstractNumId w:val="35"/>
  </w:num>
  <w:num w:numId="33" w16cid:durableId="1562792945">
    <w:abstractNumId w:val="7"/>
  </w:num>
  <w:num w:numId="34" w16cid:durableId="516888701">
    <w:abstractNumId w:val="10"/>
  </w:num>
  <w:num w:numId="35" w16cid:durableId="674379286">
    <w:abstractNumId w:val="19"/>
  </w:num>
  <w:num w:numId="36" w16cid:durableId="158349006">
    <w:abstractNumId w:val="13"/>
  </w:num>
  <w:num w:numId="37" w16cid:durableId="69235255">
    <w:abstractNumId w:val="31"/>
  </w:num>
  <w:num w:numId="38" w16cid:durableId="255018432">
    <w:abstractNumId w:val="49"/>
  </w:num>
  <w:num w:numId="39" w16cid:durableId="1340350035">
    <w:abstractNumId w:val="12"/>
  </w:num>
  <w:num w:numId="40" w16cid:durableId="1716080694">
    <w:abstractNumId w:val="8"/>
  </w:num>
  <w:num w:numId="41" w16cid:durableId="428427667">
    <w:abstractNumId w:val="44"/>
  </w:num>
  <w:num w:numId="42" w16cid:durableId="1380476932">
    <w:abstractNumId w:val="23"/>
  </w:num>
  <w:num w:numId="43" w16cid:durableId="1304698354">
    <w:abstractNumId w:val="6"/>
  </w:num>
  <w:num w:numId="44" w16cid:durableId="375739862">
    <w:abstractNumId w:val="22"/>
  </w:num>
  <w:num w:numId="45" w16cid:durableId="761343085">
    <w:abstractNumId w:val="15"/>
  </w:num>
  <w:num w:numId="46" w16cid:durableId="1698508448">
    <w:abstractNumId w:val="39"/>
  </w:num>
  <w:num w:numId="47" w16cid:durableId="1468622178">
    <w:abstractNumId w:val="27"/>
  </w:num>
  <w:num w:numId="48" w16cid:durableId="1076047408">
    <w:abstractNumId w:val="11"/>
  </w:num>
  <w:num w:numId="49" w16cid:durableId="132706">
    <w:abstractNumId w:val="51"/>
  </w:num>
  <w:num w:numId="50" w16cid:durableId="1658413812">
    <w:abstractNumId w:val="0"/>
  </w:num>
  <w:num w:numId="51" w16cid:durableId="2014337903">
    <w:abstractNumId w:val="50"/>
  </w:num>
  <w:num w:numId="52" w16cid:durableId="18151764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03"/>
    <w:rsid w:val="00004E8D"/>
    <w:rsid w:val="00050BB5"/>
    <w:rsid w:val="000917FC"/>
    <w:rsid w:val="000B1600"/>
    <w:rsid w:val="000C030C"/>
    <w:rsid w:val="000C1FB1"/>
    <w:rsid w:val="000C520D"/>
    <w:rsid w:val="000D0327"/>
    <w:rsid w:val="00112288"/>
    <w:rsid w:val="00117F00"/>
    <w:rsid w:val="00141266"/>
    <w:rsid w:val="001B4DDF"/>
    <w:rsid w:val="001C0347"/>
    <w:rsid w:val="001C53FC"/>
    <w:rsid w:val="001D0674"/>
    <w:rsid w:val="001E46BD"/>
    <w:rsid w:val="002023F2"/>
    <w:rsid w:val="0020714E"/>
    <w:rsid w:val="002630B1"/>
    <w:rsid w:val="00283DA7"/>
    <w:rsid w:val="002E3F31"/>
    <w:rsid w:val="003112BB"/>
    <w:rsid w:val="00336A7E"/>
    <w:rsid w:val="003435FB"/>
    <w:rsid w:val="0036430F"/>
    <w:rsid w:val="003727D0"/>
    <w:rsid w:val="00380411"/>
    <w:rsid w:val="00385175"/>
    <w:rsid w:val="003A1AD5"/>
    <w:rsid w:val="003A5965"/>
    <w:rsid w:val="003C4776"/>
    <w:rsid w:val="003D6B3A"/>
    <w:rsid w:val="0042247F"/>
    <w:rsid w:val="0042787F"/>
    <w:rsid w:val="00435ACE"/>
    <w:rsid w:val="004600AA"/>
    <w:rsid w:val="00493553"/>
    <w:rsid w:val="00497505"/>
    <w:rsid w:val="004A1C6E"/>
    <w:rsid w:val="004A5947"/>
    <w:rsid w:val="005239AA"/>
    <w:rsid w:val="00541AB2"/>
    <w:rsid w:val="0056067A"/>
    <w:rsid w:val="005B2E7F"/>
    <w:rsid w:val="005C0C67"/>
    <w:rsid w:val="00620A43"/>
    <w:rsid w:val="006335CB"/>
    <w:rsid w:val="00636E7E"/>
    <w:rsid w:val="006B1197"/>
    <w:rsid w:val="006C495E"/>
    <w:rsid w:val="006C662A"/>
    <w:rsid w:val="006D3740"/>
    <w:rsid w:val="00784BB3"/>
    <w:rsid w:val="007C2AEE"/>
    <w:rsid w:val="00800077"/>
    <w:rsid w:val="008107AD"/>
    <w:rsid w:val="008420E2"/>
    <w:rsid w:val="00854CA5"/>
    <w:rsid w:val="0086166D"/>
    <w:rsid w:val="00865924"/>
    <w:rsid w:val="008944C2"/>
    <w:rsid w:val="009044AE"/>
    <w:rsid w:val="009056D0"/>
    <w:rsid w:val="0090622A"/>
    <w:rsid w:val="009B6BEF"/>
    <w:rsid w:val="009E2106"/>
    <w:rsid w:val="00A05371"/>
    <w:rsid w:val="00A43397"/>
    <w:rsid w:val="00A52A4A"/>
    <w:rsid w:val="00AD7030"/>
    <w:rsid w:val="00B55C2B"/>
    <w:rsid w:val="00BA1371"/>
    <w:rsid w:val="00BA7F40"/>
    <w:rsid w:val="00BF25A5"/>
    <w:rsid w:val="00C26CAD"/>
    <w:rsid w:val="00C45DD2"/>
    <w:rsid w:val="00C97DFE"/>
    <w:rsid w:val="00CA7035"/>
    <w:rsid w:val="00CB5291"/>
    <w:rsid w:val="00CC08CD"/>
    <w:rsid w:val="00D52F83"/>
    <w:rsid w:val="00D83ADE"/>
    <w:rsid w:val="00D86E14"/>
    <w:rsid w:val="00E13644"/>
    <w:rsid w:val="00E1442F"/>
    <w:rsid w:val="00E1465A"/>
    <w:rsid w:val="00E22116"/>
    <w:rsid w:val="00E26A03"/>
    <w:rsid w:val="00E811ED"/>
    <w:rsid w:val="00E95C9F"/>
    <w:rsid w:val="00EA16BB"/>
    <w:rsid w:val="00EB03AE"/>
    <w:rsid w:val="00EB32BD"/>
    <w:rsid w:val="00ED3A5B"/>
    <w:rsid w:val="00F07DDA"/>
    <w:rsid w:val="00F17BDC"/>
    <w:rsid w:val="00F32105"/>
    <w:rsid w:val="00F436EA"/>
    <w:rsid w:val="00F470B5"/>
    <w:rsid w:val="00F849A5"/>
    <w:rsid w:val="00F95CD1"/>
    <w:rsid w:val="00F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0C3B"/>
  <w15:chartTrackingRefBased/>
  <w15:docId w15:val="{7EB19194-9837-4543-972B-A064425B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E14"/>
    <w:pPr>
      <w:spacing w:after="0" w:line="240" w:lineRule="auto"/>
    </w:pPr>
  </w:style>
  <w:style w:type="character" w:customStyle="1" w:styleId="bold">
    <w:name w:val="bold"/>
    <w:basedOn w:val="DefaultParagraphFont"/>
    <w:rsid w:val="004600AA"/>
  </w:style>
  <w:style w:type="character" w:customStyle="1" w:styleId="ng-star-inserted">
    <w:name w:val="ng-star-inserted"/>
    <w:basedOn w:val="DefaultParagraphFont"/>
    <w:rsid w:val="004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90</cp:revision>
  <dcterms:created xsi:type="dcterms:W3CDTF">2024-07-08T22:57:00Z</dcterms:created>
  <dcterms:modified xsi:type="dcterms:W3CDTF">2024-12-03T16:10:00Z</dcterms:modified>
</cp:coreProperties>
</file>