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B90B" w14:textId="5659B585" w:rsidR="00112288" w:rsidRPr="001D5198" w:rsidRDefault="00796203" w:rsidP="001D5198">
      <w:pPr>
        <w:pStyle w:val="NoSpacing"/>
        <w:rPr>
          <w:b/>
          <w:bCs/>
        </w:rPr>
      </w:pPr>
      <w:r>
        <w:rPr>
          <w:b/>
          <w:bCs/>
        </w:rPr>
        <w:t>February</w:t>
      </w:r>
      <w:r w:rsidR="00222E5E">
        <w:rPr>
          <w:b/>
          <w:bCs/>
        </w:rPr>
        <w:t xml:space="preserve"> </w:t>
      </w:r>
      <w:r>
        <w:rPr>
          <w:b/>
          <w:bCs/>
        </w:rPr>
        <w:t>7</w:t>
      </w:r>
      <w:r w:rsidR="00F73EA7" w:rsidRPr="001D5198">
        <w:rPr>
          <w:b/>
          <w:bCs/>
        </w:rPr>
        <w:t>, 202</w:t>
      </w:r>
      <w:r>
        <w:rPr>
          <w:b/>
          <w:bCs/>
        </w:rPr>
        <w:t>4</w:t>
      </w:r>
    </w:p>
    <w:p w14:paraId="68D535CF" w14:textId="3292BAD0" w:rsidR="001D5198" w:rsidRPr="001D5198" w:rsidRDefault="001D5198" w:rsidP="001D5198">
      <w:pPr>
        <w:pStyle w:val="NoSpacing"/>
        <w:rPr>
          <w:b/>
          <w:bCs/>
        </w:rPr>
      </w:pPr>
      <w:r w:rsidRPr="001D5198">
        <w:rPr>
          <w:b/>
          <w:bCs/>
        </w:rPr>
        <w:t>Annual Board Meeting</w:t>
      </w:r>
      <w:r w:rsidR="00752E48">
        <w:rPr>
          <w:b/>
          <w:bCs/>
        </w:rPr>
        <w:t xml:space="preserve"> </w:t>
      </w:r>
      <w:r w:rsidR="00752E48" w:rsidRPr="00752E48">
        <w:t>– Minutes</w:t>
      </w:r>
    </w:p>
    <w:p w14:paraId="136DCB7D" w14:textId="77777777" w:rsidR="000327FD" w:rsidRDefault="000327FD" w:rsidP="001D5198">
      <w:pPr>
        <w:pStyle w:val="NoSpacing"/>
      </w:pPr>
    </w:p>
    <w:p w14:paraId="524F913A" w14:textId="0F5ECF02" w:rsidR="00752E48" w:rsidRPr="00456CE4" w:rsidRDefault="00184A43" w:rsidP="00002051">
      <w:pPr>
        <w:pStyle w:val="NoSpacing"/>
        <w:numPr>
          <w:ilvl w:val="0"/>
          <w:numId w:val="2"/>
        </w:numPr>
        <w:rPr>
          <w:b/>
          <w:bCs/>
        </w:rPr>
      </w:pPr>
      <w:r w:rsidRPr="00456CE4">
        <w:rPr>
          <w:b/>
          <w:bCs/>
        </w:rPr>
        <w:t>Call to Order and Declaration of a Quorum</w:t>
      </w:r>
    </w:p>
    <w:p w14:paraId="39DD3F40" w14:textId="77777777" w:rsidR="00002051" w:rsidRDefault="00002051" w:rsidP="00456CE4">
      <w:pPr>
        <w:pStyle w:val="NoSpacing"/>
        <w:ind w:left="720"/>
      </w:pPr>
    </w:p>
    <w:p w14:paraId="716875EE" w14:textId="4C922B2B" w:rsidR="00456CE4" w:rsidRPr="00C052F9" w:rsidRDefault="00456CE4" w:rsidP="00C052F9">
      <w:pPr>
        <w:pStyle w:val="NoSpacing"/>
        <w:ind w:left="720"/>
      </w:pPr>
      <w:r w:rsidRPr="00456CE4">
        <w:t>Board Member Matt Rodgers called meeting to order at 7:</w:t>
      </w:r>
      <w:r>
        <w:t>05</w:t>
      </w:r>
      <w:r w:rsidRPr="00456CE4">
        <w:t>pm</w:t>
      </w:r>
    </w:p>
    <w:p w14:paraId="6AD931AF" w14:textId="61C25073" w:rsidR="004D1BE4" w:rsidRDefault="00456CE4" w:rsidP="004F5305">
      <w:pPr>
        <w:pStyle w:val="NoSpacing"/>
        <w:ind w:left="720"/>
      </w:pPr>
      <w:r w:rsidRPr="00456CE4">
        <w:t>Board Members Present: Matt Rodgers, Raquel Amorese, Will White, Adam Vicencio</w:t>
      </w:r>
      <w:r w:rsidRPr="00456CE4">
        <w:br/>
      </w:r>
      <w:r w:rsidR="005A4988">
        <w:br/>
      </w:r>
    </w:p>
    <w:p w14:paraId="54DA3F1B" w14:textId="572F3528" w:rsidR="000913D5" w:rsidRDefault="005A4988" w:rsidP="008227F7">
      <w:pPr>
        <w:pStyle w:val="NoSpacing"/>
        <w:numPr>
          <w:ilvl w:val="0"/>
          <w:numId w:val="2"/>
        </w:numPr>
      </w:pPr>
      <w:r w:rsidRPr="00C51733">
        <w:rPr>
          <w:b/>
          <w:bCs/>
        </w:rPr>
        <w:t>Financial Report</w:t>
      </w:r>
      <w:r w:rsidR="00F71335">
        <w:t xml:space="preserve"> </w:t>
      </w:r>
      <w:r w:rsidR="00F71335" w:rsidRPr="00C51733">
        <w:rPr>
          <w:i/>
          <w:iCs/>
        </w:rPr>
        <w:t xml:space="preserve">as of Nov. </w:t>
      </w:r>
      <w:r w:rsidR="006E0AE2">
        <w:rPr>
          <w:i/>
          <w:iCs/>
        </w:rPr>
        <w:t>30</w:t>
      </w:r>
      <w:r w:rsidR="00F71335" w:rsidRPr="00C51733">
        <w:rPr>
          <w:i/>
          <w:iCs/>
        </w:rPr>
        <w:t>, 2023</w:t>
      </w:r>
      <w:r w:rsidR="000913D5">
        <w:rPr>
          <w:i/>
          <w:iCs/>
        </w:rPr>
        <w:br/>
      </w:r>
    </w:p>
    <w:p w14:paraId="173CABD9" w14:textId="0D995BF5" w:rsidR="000913D5" w:rsidRDefault="329B7183" w:rsidP="000913D5">
      <w:pPr>
        <w:pStyle w:val="NoSpacing"/>
        <w:numPr>
          <w:ilvl w:val="1"/>
          <w:numId w:val="6"/>
        </w:numPr>
      </w:pPr>
      <w:r w:rsidRPr="329B7183">
        <w:rPr>
          <w:b/>
          <w:bCs/>
        </w:rPr>
        <w:t>Loan Balance</w:t>
      </w:r>
      <w:r>
        <w:t xml:space="preserve"> is paid off. Some residents still owe </w:t>
      </w:r>
      <w:proofErr w:type="gramStart"/>
      <w:r w:rsidRPr="329B7183">
        <w:rPr>
          <w:strike/>
        </w:rPr>
        <w:t>the</w:t>
      </w:r>
      <w:r>
        <w:t xml:space="preserve"> a</w:t>
      </w:r>
      <w:proofErr w:type="gramEnd"/>
      <w:r>
        <w:t xml:space="preserve"> small amount. ~$4000 will be coming in and it will be moved to the operating budget. </w:t>
      </w:r>
      <w:r w:rsidR="00C51733">
        <w:br/>
      </w:r>
    </w:p>
    <w:p w14:paraId="7670B3DC" w14:textId="65916E2D" w:rsidR="00F71335" w:rsidRDefault="005A6183" w:rsidP="000913D5">
      <w:pPr>
        <w:pStyle w:val="NoSpacing"/>
        <w:numPr>
          <w:ilvl w:val="1"/>
          <w:numId w:val="6"/>
        </w:numPr>
      </w:pPr>
      <w:r w:rsidRPr="000913D5">
        <w:rPr>
          <w:b/>
          <w:bCs/>
        </w:rPr>
        <w:t xml:space="preserve">Chase </w:t>
      </w:r>
      <w:r w:rsidR="00643897">
        <w:t xml:space="preserve">– Moving to a bigger bank, </w:t>
      </w:r>
      <w:r w:rsidR="009417EC">
        <w:t>we will be able to take advantage of better online features. The board will convene and make the change.</w:t>
      </w:r>
      <w:r w:rsidR="001972E2">
        <w:br/>
      </w:r>
    </w:p>
    <w:p w14:paraId="72B15DFD" w14:textId="196FB60A" w:rsidR="00D87AAD" w:rsidRPr="00D87AAD" w:rsidRDefault="001972E2" w:rsidP="008227F7">
      <w:pPr>
        <w:pStyle w:val="NoSpacing"/>
        <w:numPr>
          <w:ilvl w:val="0"/>
          <w:numId w:val="2"/>
        </w:numPr>
      </w:pPr>
      <w:r>
        <w:rPr>
          <w:b/>
          <w:bCs/>
        </w:rPr>
        <w:t>Special Orders of Business</w:t>
      </w:r>
      <w:r w:rsidR="00D87AAD">
        <w:rPr>
          <w:b/>
          <w:bCs/>
        </w:rPr>
        <w:br/>
      </w:r>
    </w:p>
    <w:p w14:paraId="3FBDE91F" w14:textId="77777777" w:rsidR="00771458" w:rsidRDefault="00824AB1" w:rsidP="00D87AAD">
      <w:pPr>
        <w:pStyle w:val="NoSpacing"/>
        <w:numPr>
          <w:ilvl w:val="1"/>
          <w:numId w:val="7"/>
        </w:numPr>
      </w:pPr>
      <w:r w:rsidRPr="000913D5">
        <w:rPr>
          <w:b/>
          <w:bCs/>
        </w:rPr>
        <w:t>Maso</w:t>
      </w:r>
      <w:r w:rsidR="00ED6F83" w:rsidRPr="000913D5">
        <w:rPr>
          <w:b/>
          <w:bCs/>
        </w:rPr>
        <w:t>nry</w:t>
      </w:r>
      <w:r w:rsidR="000913D5" w:rsidRPr="000913D5">
        <w:rPr>
          <w:b/>
          <w:bCs/>
        </w:rPr>
        <w:t>:</w:t>
      </w:r>
      <w:r w:rsidR="000913D5">
        <w:t xml:space="preserve"> Beginning work on the east wall</w:t>
      </w:r>
      <w:r w:rsidR="004F34B4">
        <w:t xml:space="preserve">. We will have to put down approximately a $4,000.00 deposit. </w:t>
      </w:r>
    </w:p>
    <w:p w14:paraId="7F19CDDD" w14:textId="66967F8C" w:rsidR="00771458" w:rsidRPr="00771458" w:rsidRDefault="329B7183" w:rsidP="00771458">
      <w:pPr>
        <w:pStyle w:val="NoSpacing"/>
        <w:numPr>
          <w:ilvl w:val="2"/>
          <w:numId w:val="7"/>
        </w:numPr>
      </w:pPr>
      <w:r>
        <w:t xml:space="preserve">We will need to move a few cars for scaffolding. At times cars will be able to </w:t>
      </w:r>
      <w:r w:rsidRPr="329B7183">
        <w:rPr>
          <w:strike/>
        </w:rPr>
        <w:t>work</w:t>
      </w:r>
      <w:r>
        <w:t xml:space="preserve"> park in the evening but they will need to move by 8am.</w:t>
      </w:r>
      <w:r w:rsidR="00771458">
        <w:br/>
      </w:r>
    </w:p>
    <w:p w14:paraId="66C1E995" w14:textId="4F70B948" w:rsidR="007029E8" w:rsidRDefault="00D87AAD" w:rsidP="007029E8">
      <w:pPr>
        <w:pStyle w:val="NoSpacing"/>
        <w:numPr>
          <w:ilvl w:val="2"/>
          <w:numId w:val="7"/>
        </w:numPr>
      </w:pPr>
      <w:r>
        <w:t xml:space="preserve">Motion to approve </w:t>
      </w:r>
      <w:r w:rsidR="00EA5B81">
        <w:t xml:space="preserve">the </w:t>
      </w:r>
      <w:r w:rsidR="00ED6F83">
        <w:t>$</w:t>
      </w:r>
      <w:r w:rsidR="00ED6F83" w:rsidRPr="00ED6F83">
        <w:t>21,980.00</w:t>
      </w:r>
      <w:r w:rsidR="00EA5B81">
        <w:t xml:space="preserve"> bid </w:t>
      </w:r>
      <w:r w:rsidR="001F0013">
        <w:t>by Will White, second</w:t>
      </w:r>
      <w:r w:rsidR="004F34B4">
        <w:t xml:space="preserve"> by Adam Vicencio</w:t>
      </w:r>
      <w:r w:rsidR="007A0EFA">
        <w:br/>
      </w:r>
    </w:p>
    <w:p w14:paraId="4E8AAB8B" w14:textId="4D8EA5F2" w:rsidR="00FC71EF" w:rsidRDefault="329B7183" w:rsidP="007A0EFA">
      <w:pPr>
        <w:pStyle w:val="NoSpacing"/>
        <w:numPr>
          <w:ilvl w:val="1"/>
          <w:numId w:val="7"/>
        </w:numPr>
      </w:pPr>
      <w:r w:rsidRPr="329B7183">
        <w:rPr>
          <w:b/>
          <w:bCs/>
        </w:rPr>
        <w:t xml:space="preserve">Space Heaters: </w:t>
      </w:r>
      <w:r>
        <w:t xml:space="preserve">For the heaters that are not working, they are not worth repairing. Suggest replacing the two that work </w:t>
      </w:r>
      <w:r w:rsidRPr="00732D30">
        <w:t>with electricity and turning off</w:t>
      </w:r>
      <w:r>
        <w:t xml:space="preserve"> the two that are not working.</w:t>
      </w:r>
    </w:p>
    <w:p w14:paraId="2293FF7E" w14:textId="77777777" w:rsidR="001E51C0" w:rsidRDefault="00F50021" w:rsidP="00FC71EF">
      <w:pPr>
        <w:pStyle w:val="NoSpacing"/>
        <w:numPr>
          <w:ilvl w:val="2"/>
          <w:numId w:val="7"/>
        </w:numPr>
      </w:pPr>
      <w:r>
        <w:t xml:space="preserve">Adam to begin research on Heaters (total of </w:t>
      </w:r>
      <w:r w:rsidR="00B03B98">
        <w:t>six</w:t>
      </w:r>
      <w:r>
        <w:t>) able to heat 420 square feet</w:t>
      </w:r>
      <w:r w:rsidR="00B03B98">
        <w:t xml:space="preserve"> + one smaller one for the garden room.</w:t>
      </w:r>
    </w:p>
    <w:p w14:paraId="598D7635" w14:textId="77777777" w:rsidR="001E51C0" w:rsidRDefault="001E51C0" w:rsidP="00FC71EF">
      <w:pPr>
        <w:pStyle w:val="NoSpacing"/>
        <w:numPr>
          <w:ilvl w:val="2"/>
          <w:numId w:val="7"/>
        </w:numPr>
      </w:pPr>
      <w:r>
        <w:t xml:space="preserve">Start looking at estimates in </w:t>
      </w:r>
      <w:proofErr w:type="gramStart"/>
      <w:r>
        <w:t>July</w:t>
      </w:r>
      <w:proofErr w:type="gramEnd"/>
    </w:p>
    <w:p w14:paraId="73E1AA81" w14:textId="43161344" w:rsidR="00141837" w:rsidRPr="00BD4508" w:rsidRDefault="001E51C0" w:rsidP="00BD4508">
      <w:pPr>
        <w:pStyle w:val="NoSpacing"/>
        <w:numPr>
          <w:ilvl w:val="3"/>
          <w:numId w:val="7"/>
        </w:numPr>
      </w:pPr>
      <w:r>
        <w:t>Probably a cost of ~$5,000.</w:t>
      </w:r>
      <w:r w:rsidR="001B1FDB">
        <w:br/>
      </w:r>
    </w:p>
    <w:p w14:paraId="1B834364" w14:textId="0A9CD1A3" w:rsidR="008227F7" w:rsidRPr="008227F7" w:rsidRDefault="00842F40" w:rsidP="00842F40">
      <w:pPr>
        <w:pStyle w:val="NoSpacing"/>
        <w:numPr>
          <w:ilvl w:val="0"/>
          <w:numId w:val="2"/>
        </w:numPr>
      </w:pPr>
      <w:r w:rsidRPr="00077DD0">
        <w:rPr>
          <w:b/>
          <w:bCs/>
        </w:rPr>
        <w:t>Owner Affairs</w:t>
      </w:r>
      <w:r w:rsidR="008227F7">
        <w:rPr>
          <w:b/>
          <w:bCs/>
        </w:rPr>
        <w:br/>
      </w:r>
    </w:p>
    <w:p w14:paraId="2C44DB2A" w14:textId="77777777" w:rsidR="00995EAE" w:rsidRDefault="0045160F" w:rsidP="008227F7">
      <w:pPr>
        <w:pStyle w:val="NoSpacing"/>
        <w:numPr>
          <w:ilvl w:val="1"/>
          <w:numId w:val="2"/>
        </w:numPr>
      </w:pPr>
      <w:r w:rsidRPr="0045160F">
        <w:t xml:space="preserve">Jennifer Pixler’s </w:t>
      </w:r>
      <w:r>
        <w:t>apartment is on the market.</w:t>
      </w:r>
    </w:p>
    <w:p w14:paraId="4C232810" w14:textId="02192187" w:rsidR="00842F40" w:rsidRPr="0045160F" w:rsidRDefault="00995EAE" w:rsidP="00995EAE">
      <w:pPr>
        <w:pStyle w:val="NoSpacing"/>
        <w:numPr>
          <w:ilvl w:val="1"/>
          <w:numId w:val="2"/>
        </w:numPr>
      </w:pPr>
      <w:r>
        <w:t xml:space="preserve">Matt to follow up with Jonathan to add an exemption on </w:t>
      </w:r>
      <w:proofErr w:type="gramStart"/>
      <w:r>
        <w:t>renting</w:t>
      </w:r>
      <w:proofErr w:type="gramEnd"/>
    </w:p>
    <w:p w14:paraId="4BA8A621" w14:textId="77777777" w:rsidR="00843EF6" w:rsidRPr="008E4627" w:rsidRDefault="00843EF6" w:rsidP="00843EF6">
      <w:pPr>
        <w:pStyle w:val="NoSpacing"/>
        <w:ind w:left="720"/>
      </w:pPr>
    </w:p>
    <w:p w14:paraId="01605FAA" w14:textId="1F054A7A" w:rsidR="00BD4508" w:rsidRPr="00BD4508" w:rsidRDefault="00BD4508" w:rsidP="008E4627">
      <w:pPr>
        <w:pStyle w:val="NoSpacing"/>
        <w:numPr>
          <w:ilvl w:val="0"/>
          <w:numId w:val="2"/>
        </w:numPr>
      </w:pPr>
      <w:r>
        <w:rPr>
          <w:b/>
          <w:bCs/>
        </w:rPr>
        <w:t>Neighborhood Announcements</w:t>
      </w:r>
      <w:r w:rsidR="00A24B5E">
        <w:rPr>
          <w:b/>
          <w:bCs/>
        </w:rPr>
        <w:br/>
      </w:r>
    </w:p>
    <w:p w14:paraId="25293539" w14:textId="77777777" w:rsidR="00A24B5E" w:rsidRPr="00A24B5E" w:rsidRDefault="00A24B5E" w:rsidP="00BD4508">
      <w:pPr>
        <w:pStyle w:val="NoSpacing"/>
        <w:numPr>
          <w:ilvl w:val="1"/>
          <w:numId w:val="2"/>
        </w:numPr>
      </w:pPr>
      <w:r w:rsidRPr="00A24B5E">
        <w:t xml:space="preserve">Bakery/ Dispensary almost ready to </w:t>
      </w:r>
      <w:proofErr w:type="gramStart"/>
      <w:r w:rsidRPr="00A24B5E">
        <w:t>open</w:t>
      </w:r>
      <w:proofErr w:type="gramEnd"/>
    </w:p>
    <w:p w14:paraId="79749524" w14:textId="088A7EDE" w:rsidR="00C42E0C" w:rsidRDefault="00A24B5E" w:rsidP="00BD4508">
      <w:pPr>
        <w:pStyle w:val="NoSpacing"/>
        <w:numPr>
          <w:ilvl w:val="1"/>
          <w:numId w:val="2"/>
        </w:numPr>
      </w:pPr>
      <w:r w:rsidRPr="00A24B5E">
        <w:t>Envision Evanston 2025 (city-wide): A governing document that comprises a city and lays out the general outlines of what the city wants / needs to be</w:t>
      </w:r>
      <w:r w:rsidR="00035B91">
        <w:t xml:space="preserve"> (Housing / Schools / Streets / Parking). Surveys will</w:t>
      </w:r>
      <w:r w:rsidR="00786140">
        <w:t xml:space="preserve"> be distributed to Evanston residents soon.</w:t>
      </w:r>
      <w:r w:rsidR="00C42E0C">
        <w:br/>
      </w:r>
    </w:p>
    <w:p w14:paraId="0AD52569" w14:textId="45A2BBA5" w:rsidR="00C42E0C" w:rsidRDefault="00C42E0C" w:rsidP="00C42E0C">
      <w:pPr>
        <w:pStyle w:val="NoSpacing"/>
        <w:numPr>
          <w:ilvl w:val="0"/>
          <w:numId w:val="2"/>
        </w:numPr>
        <w:rPr>
          <w:b/>
          <w:bCs/>
        </w:rPr>
      </w:pPr>
      <w:r w:rsidRPr="00C42E0C">
        <w:rPr>
          <w:b/>
          <w:bCs/>
        </w:rPr>
        <w:t>Discussion</w:t>
      </w:r>
      <w:r>
        <w:rPr>
          <w:b/>
          <w:bCs/>
        </w:rPr>
        <w:br/>
      </w:r>
    </w:p>
    <w:p w14:paraId="3886AD8B" w14:textId="79382178" w:rsidR="008D1447" w:rsidRPr="00C42E0C" w:rsidRDefault="00C42E0C" w:rsidP="00C42E0C">
      <w:pPr>
        <w:pStyle w:val="NoSpacing"/>
        <w:numPr>
          <w:ilvl w:val="1"/>
          <w:numId w:val="2"/>
        </w:numPr>
      </w:pPr>
      <w:r w:rsidRPr="00C42E0C">
        <w:t>Board will look for someone to come in a do a total spring cleanup</w:t>
      </w:r>
      <w:r w:rsidR="007A0E79" w:rsidRPr="00C42E0C">
        <w:br/>
      </w:r>
    </w:p>
    <w:p w14:paraId="38175DCD" w14:textId="2BA31A9D" w:rsidR="006766AA" w:rsidRPr="00853ACD" w:rsidRDefault="00853ACD" w:rsidP="006766AA">
      <w:pPr>
        <w:pStyle w:val="NoSpacing"/>
        <w:numPr>
          <w:ilvl w:val="0"/>
          <w:numId w:val="2"/>
        </w:numPr>
        <w:rPr>
          <w:b/>
          <w:bCs/>
        </w:rPr>
      </w:pPr>
      <w:r w:rsidRPr="00853ACD">
        <w:rPr>
          <w:b/>
          <w:bCs/>
        </w:rPr>
        <w:t>Adjournment</w:t>
      </w:r>
    </w:p>
    <w:sectPr w:rsidR="006766AA" w:rsidRPr="00853ACD" w:rsidSect="00E942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1F4B"/>
    <w:multiLevelType w:val="hybridMultilevel"/>
    <w:tmpl w:val="7A6AB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315F5"/>
    <w:multiLevelType w:val="hybridMultilevel"/>
    <w:tmpl w:val="3FC277AC"/>
    <w:lvl w:ilvl="0" w:tplc="D3B8D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6061"/>
    <w:multiLevelType w:val="hybridMultilevel"/>
    <w:tmpl w:val="7DB89E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4D7866"/>
    <w:multiLevelType w:val="hybridMultilevel"/>
    <w:tmpl w:val="721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356B5"/>
    <w:multiLevelType w:val="hybridMultilevel"/>
    <w:tmpl w:val="1F74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E4F84"/>
    <w:multiLevelType w:val="hybridMultilevel"/>
    <w:tmpl w:val="82BE2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86092C"/>
    <w:multiLevelType w:val="hybridMultilevel"/>
    <w:tmpl w:val="2FC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44258">
    <w:abstractNumId w:val="6"/>
  </w:num>
  <w:num w:numId="2" w16cid:durableId="2124104505">
    <w:abstractNumId w:val="1"/>
  </w:num>
  <w:num w:numId="3" w16cid:durableId="1638484181">
    <w:abstractNumId w:val="3"/>
  </w:num>
  <w:num w:numId="4" w16cid:durableId="472216408">
    <w:abstractNumId w:val="5"/>
  </w:num>
  <w:num w:numId="5" w16cid:durableId="218906909">
    <w:abstractNumId w:val="2"/>
  </w:num>
  <w:num w:numId="6" w16cid:durableId="478880986">
    <w:abstractNumId w:val="4"/>
  </w:num>
  <w:num w:numId="7" w16cid:durableId="83541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0C"/>
    <w:rsid w:val="00002051"/>
    <w:rsid w:val="000327FD"/>
    <w:rsid w:val="00035B91"/>
    <w:rsid w:val="00063AC9"/>
    <w:rsid w:val="00077DD0"/>
    <w:rsid w:val="00082495"/>
    <w:rsid w:val="000913D5"/>
    <w:rsid w:val="000C0494"/>
    <w:rsid w:val="000D3625"/>
    <w:rsid w:val="000F10CF"/>
    <w:rsid w:val="00105ACC"/>
    <w:rsid w:val="00112288"/>
    <w:rsid w:val="00141837"/>
    <w:rsid w:val="0015474E"/>
    <w:rsid w:val="00155567"/>
    <w:rsid w:val="001626C2"/>
    <w:rsid w:val="00170A67"/>
    <w:rsid w:val="00171394"/>
    <w:rsid w:val="00172BFA"/>
    <w:rsid w:val="00184A43"/>
    <w:rsid w:val="001972E2"/>
    <w:rsid w:val="001B0812"/>
    <w:rsid w:val="001B1FDB"/>
    <w:rsid w:val="001B4006"/>
    <w:rsid w:val="001D5198"/>
    <w:rsid w:val="001E51C0"/>
    <w:rsid w:val="001F0013"/>
    <w:rsid w:val="00222E5E"/>
    <w:rsid w:val="0022510B"/>
    <w:rsid w:val="00233A86"/>
    <w:rsid w:val="002630B1"/>
    <w:rsid w:val="00306510"/>
    <w:rsid w:val="003115A8"/>
    <w:rsid w:val="00323CA2"/>
    <w:rsid w:val="00336ED9"/>
    <w:rsid w:val="00344317"/>
    <w:rsid w:val="00392515"/>
    <w:rsid w:val="003A22C1"/>
    <w:rsid w:val="003A6A9A"/>
    <w:rsid w:val="003B14D1"/>
    <w:rsid w:val="003B55EE"/>
    <w:rsid w:val="003D2FC3"/>
    <w:rsid w:val="003D5049"/>
    <w:rsid w:val="00414139"/>
    <w:rsid w:val="0045160F"/>
    <w:rsid w:val="00452394"/>
    <w:rsid w:val="00456CE4"/>
    <w:rsid w:val="004A460C"/>
    <w:rsid w:val="004D1BE4"/>
    <w:rsid w:val="004E540C"/>
    <w:rsid w:val="004F34B4"/>
    <w:rsid w:val="004F5305"/>
    <w:rsid w:val="00531E27"/>
    <w:rsid w:val="00535519"/>
    <w:rsid w:val="00554DB8"/>
    <w:rsid w:val="005963EE"/>
    <w:rsid w:val="005A4988"/>
    <w:rsid w:val="005A6183"/>
    <w:rsid w:val="005D5BE9"/>
    <w:rsid w:val="00604669"/>
    <w:rsid w:val="0060789C"/>
    <w:rsid w:val="00614CA9"/>
    <w:rsid w:val="006153D9"/>
    <w:rsid w:val="00631E19"/>
    <w:rsid w:val="00643897"/>
    <w:rsid w:val="006766AA"/>
    <w:rsid w:val="006C21DC"/>
    <w:rsid w:val="006C4532"/>
    <w:rsid w:val="006C7F1B"/>
    <w:rsid w:val="006E0AE2"/>
    <w:rsid w:val="007029E8"/>
    <w:rsid w:val="007109B1"/>
    <w:rsid w:val="00732D30"/>
    <w:rsid w:val="00752E48"/>
    <w:rsid w:val="00756D76"/>
    <w:rsid w:val="0076777B"/>
    <w:rsid w:val="00771458"/>
    <w:rsid w:val="00776391"/>
    <w:rsid w:val="00786140"/>
    <w:rsid w:val="00796203"/>
    <w:rsid w:val="007A0E79"/>
    <w:rsid w:val="007A0EFA"/>
    <w:rsid w:val="007C1243"/>
    <w:rsid w:val="007E471C"/>
    <w:rsid w:val="008227F7"/>
    <w:rsid w:val="00824AB1"/>
    <w:rsid w:val="008256F7"/>
    <w:rsid w:val="0083032E"/>
    <w:rsid w:val="00836EF7"/>
    <w:rsid w:val="00842F40"/>
    <w:rsid w:val="00843EF6"/>
    <w:rsid w:val="00853ACD"/>
    <w:rsid w:val="00863E5C"/>
    <w:rsid w:val="00876C2F"/>
    <w:rsid w:val="00880C92"/>
    <w:rsid w:val="008D1447"/>
    <w:rsid w:val="008E4627"/>
    <w:rsid w:val="00911E3B"/>
    <w:rsid w:val="009372B1"/>
    <w:rsid w:val="009417EC"/>
    <w:rsid w:val="00945937"/>
    <w:rsid w:val="009518BA"/>
    <w:rsid w:val="00995EAE"/>
    <w:rsid w:val="00997C4F"/>
    <w:rsid w:val="009A04E3"/>
    <w:rsid w:val="009A2F9C"/>
    <w:rsid w:val="009C7C82"/>
    <w:rsid w:val="00A06FD7"/>
    <w:rsid w:val="00A24B5E"/>
    <w:rsid w:val="00A435A5"/>
    <w:rsid w:val="00A61324"/>
    <w:rsid w:val="00A73343"/>
    <w:rsid w:val="00A74D4C"/>
    <w:rsid w:val="00A8480E"/>
    <w:rsid w:val="00A96C90"/>
    <w:rsid w:val="00AC6C7A"/>
    <w:rsid w:val="00AE1AE3"/>
    <w:rsid w:val="00B02DBA"/>
    <w:rsid w:val="00B03B98"/>
    <w:rsid w:val="00B5715E"/>
    <w:rsid w:val="00B76576"/>
    <w:rsid w:val="00B94BD4"/>
    <w:rsid w:val="00BD4508"/>
    <w:rsid w:val="00BD4BC2"/>
    <w:rsid w:val="00C052F9"/>
    <w:rsid w:val="00C12C54"/>
    <w:rsid w:val="00C42E0C"/>
    <w:rsid w:val="00C51733"/>
    <w:rsid w:val="00C8005D"/>
    <w:rsid w:val="00CD36E5"/>
    <w:rsid w:val="00D326A1"/>
    <w:rsid w:val="00D623E5"/>
    <w:rsid w:val="00D64AA5"/>
    <w:rsid w:val="00D87AAD"/>
    <w:rsid w:val="00DF4DBF"/>
    <w:rsid w:val="00E0579D"/>
    <w:rsid w:val="00E15AC0"/>
    <w:rsid w:val="00E4352B"/>
    <w:rsid w:val="00E573C3"/>
    <w:rsid w:val="00E66FFC"/>
    <w:rsid w:val="00E942FB"/>
    <w:rsid w:val="00EA5B81"/>
    <w:rsid w:val="00ED6F83"/>
    <w:rsid w:val="00EE4941"/>
    <w:rsid w:val="00F43587"/>
    <w:rsid w:val="00F50021"/>
    <w:rsid w:val="00F71335"/>
    <w:rsid w:val="00F73EA7"/>
    <w:rsid w:val="00FB1706"/>
    <w:rsid w:val="00FC0771"/>
    <w:rsid w:val="00FC71EF"/>
    <w:rsid w:val="00FE0D43"/>
    <w:rsid w:val="00FF0C5B"/>
    <w:rsid w:val="329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705E"/>
  <w15:chartTrackingRefBased/>
  <w15:docId w15:val="{6B7E1727-579C-4FC8-B6C6-4B4DE5EC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Demas, Alex</dc:creator>
  <cp:keywords/>
  <dc:description/>
  <cp:lastModifiedBy>Demas, Alex</cp:lastModifiedBy>
  <cp:revision>151</cp:revision>
  <dcterms:created xsi:type="dcterms:W3CDTF">2023-11-04T23:44:00Z</dcterms:created>
  <dcterms:modified xsi:type="dcterms:W3CDTF">2024-03-07T18:34:00Z</dcterms:modified>
</cp:coreProperties>
</file>